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8" w:tblpY="-7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629"/>
        <w:gridCol w:w="68"/>
        <w:gridCol w:w="1559"/>
        <w:gridCol w:w="1559"/>
        <w:gridCol w:w="287"/>
        <w:gridCol w:w="98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校友基本信息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是否我校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校友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拍摄信息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拟拍摄时间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摄影公司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进校车辆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拍摄团队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摄影师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化妆师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个性要求</w:t>
            </w: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期望拍摄地点：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期望配合道具：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说明</w:t>
            </w: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55" w:hanging="45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拍摄时间将根据实际情况确定，如有调整将与申请人进行沟通确认</w:t>
            </w:r>
          </w:p>
          <w:p>
            <w:pPr>
              <w:widowControl/>
              <w:numPr>
                <w:ilvl w:val="0"/>
                <w:numId w:val="2"/>
              </w:numPr>
              <w:ind w:left="455" w:hanging="45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拍摄团队进校拍摄需配合学校安排，保护校园公共财产</w:t>
            </w:r>
          </w:p>
          <w:p>
            <w:pPr>
              <w:widowControl/>
              <w:numPr>
                <w:ilvl w:val="0"/>
                <w:numId w:val="2"/>
              </w:numPr>
              <w:ind w:left="455" w:hanging="45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摄影公司进场需缴纳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押金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000元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，拍摄结束双方确认无损坏后当天退还押金。</w:t>
            </w:r>
          </w:p>
          <w:p>
            <w:pPr>
              <w:widowControl/>
              <w:ind w:left="7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ind w:firstLine="3240" w:firstLineChars="13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ind w:firstLine="3240" w:firstLineChars="13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日期：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所在学院意见</w:t>
            </w: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7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签名：</w:t>
            </w:r>
          </w:p>
          <w:p>
            <w:pPr>
              <w:widowControl/>
              <w:ind w:left="720" w:leftChars="343" w:firstLine="2640" w:firstLineChars="11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后保处意见</w:t>
            </w: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7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签名：</w:t>
            </w:r>
          </w:p>
          <w:p>
            <w:pPr>
              <w:widowControl/>
              <w:ind w:firstLine="3360" w:firstLineChars="14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确定拍摄时间</w:t>
            </w:r>
          </w:p>
        </w:tc>
        <w:tc>
          <w:tcPr>
            <w:tcW w:w="7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校友校园婚纱照预约</w:t>
      </w:r>
      <w:bookmarkStart w:id="0" w:name="_GoBack"/>
      <w:bookmarkEnd w:id="0"/>
    </w:p>
    <w:p/>
    <w:sectPr>
      <w:footerReference r:id="rId3" w:type="default"/>
      <w:pgSz w:w="11906" w:h="16838"/>
      <w:pgMar w:top="709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上海建桥学院校友会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52DF7"/>
    <w:multiLevelType w:val="multilevel"/>
    <w:tmpl w:val="17152DF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NDBhOWY5NjE4ZmVjZGNmMjVhZDZjYjA0NTA1N2MifQ=="/>
  </w:docVars>
  <w:rsids>
    <w:rsidRoot w:val="002E2EAB"/>
    <w:rsid w:val="00055A59"/>
    <w:rsid w:val="002E2EAB"/>
    <w:rsid w:val="00450713"/>
    <w:rsid w:val="0053060B"/>
    <w:rsid w:val="007B0F6F"/>
    <w:rsid w:val="00BB46F6"/>
    <w:rsid w:val="00D4259F"/>
    <w:rsid w:val="00EC00F4"/>
    <w:rsid w:val="04BA3BE6"/>
    <w:rsid w:val="3EAD6172"/>
    <w:rsid w:val="3F3B55C7"/>
    <w:rsid w:val="5D056CF7"/>
    <w:rsid w:val="64264442"/>
    <w:rsid w:val="663F59CB"/>
    <w:rsid w:val="71DC7D04"/>
    <w:rsid w:val="7C873BAC"/>
    <w:rsid w:val="7D9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282</Words>
  <Characters>285</Characters>
  <Lines>3</Lines>
  <Paragraphs>1</Paragraphs>
  <TotalTime>10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2018-05-24T06:33:00Z</dcterms:created>
  <dc:creator>User</dc:creator>
  <cp:lastModifiedBy>我睡不够啊</cp:lastModifiedBy>
  <cp:lastPrinted>2018-06-04T08:12:00Z</cp:lastPrinted>
  <dcterms:modified xsi:type="dcterms:W3CDTF">2023-06-09T15:43:04Z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AD4ECD9DB653410EB95D436457591E68_13</vt:lpwstr>
  </property>
</Properties>
</file>